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D7FE3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附件2：</w:t>
      </w:r>
    </w:p>
    <w:p w14:paraId="4E7C3DD4">
      <w:pPr>
        <w:pStyle w:val="2"/>
        <w:numPr>
          <w:ilvl w:val="0"/>
          <w:numId w:val="0"/>
        </w:numPr>
        <w:spacing w:line="360" w:lineRule="auto"/>
        <w:jc w:val="center"/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设备功能需求参数</w:t>
      </w:r>
    </w:p>
    <w:bookmarkEnd w:id="0"/>
    <w:tbl>
      <w:tblPr>
        <w:tblStyle w:val="3"/>
        <w:tblpPr w:leftFromText="180" w:rightFromText="180" w:vertAnchor="text" w:horzAnchor="page" w:tblpXSpec="center" w:tblpY="227"/>
        <w:tblOverlap w:val="never"/>
        <w:tblW w:w="10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259"/>
        <w:gridCol w:w="964"/>
        <w:gridCol w:w="1118"/>
        <w:gridCol w:w="2519"/>
        <w:gridCol w:w="1454"/>
      </w:tblGrid>
      <w:tr w14:paraId="076F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19E97C3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序号</w:t>
            </w:r>
          </w:p>
        </w:tc>
        <w:tc>
          <w:tcPr>
            <w:tcW w:w="3259" w:type="dxa"/>
            <w:vAlign w:val="center"/>
          </w:tcPr>
          <w:p w14:paraId="786B2341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设备名称</w:t>
            </w:r>
          </w:p>
        </w:tc>
        <w:tc>
          <w:tcPr>
            <w:tcW w:w="964" w:type="dxa"/>
            <w:vAlign w:val="center"/>
          </w:tcPr>
          <w:p w14:paraId="46F1AF08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数量</w:t>
            </w:r>
          </w:p>
        </w:tc>
        <w:tc>
          <w:tcPr>
            <w:tcW w:w="1118" w:type="dxa"/>
            <w:vAlign w:val="center"/>
          </w:tcPr>
          <w:p w14:paraId="529CEE0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单位</w:t>
            </w:r>
          </w:p>
        </w:tc>
        <w:tc>
          <w:tcPr>
            <w:tcW w:w="2519" w:type="dxa"/>
            <w:vAlign w:val="center"/>
          </w:tcPr>
          <w:p w14:paraId="45EA457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用途功能需求概述</w:t>
            </w:r>
          </w:p>
        </w:tc>
        <w:tc>
          <w:tcPr>
            <w:tcW w:w="1454" w:type="dxa"/>
            <w:vAlign w:val="center"/>
          </w:tcPr>
          <w:p w14:paraId="6D833B14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备注</w:t>
            </w:r>
          </w:p>
        </w:tc>
      </w:tr>
      <w:tr w14:paraId="49DB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27" w:type="dxa"/>
            <w:vAlign w:val="center"/>
          </w:tcPr>
          <w:p w14:paraId="2AE71B5D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3259" w:type="dxa"/>
            <w:vAlign w:val="center"/>
          </w:tcPr>
          <w:p w14:paraId="1C41216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热解吸仪</w:t>
            </w:r>
          </w:p>
        </w:tc>
        <w:tc>
          <w:tcPr>
            <w:tcW w:w="964" w:type="dxa"/>
            <w:vAlign w:val="center"/>
          </w:tcPr>
          <w:p w14:paraId="442F7334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1118" w:type="dxa"/>
            <w:vAlign w:val="center"/>
          </w:tcPr>
          <w:p w14:paraId="6EB9B408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台</w:t>
            </w:r>
          </w:p>
        </w:tc>
        <w:tc>
          <w:tcPr>
            <w:tcW w:w="2519" w:type="dxa"/>
            <w:vAlign w:val="center"/>
          </w:tcPr>
          <w:p w14:paraId="4C4218E6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带冷阱，适用于GB/T18883-2022附录C C.1固体吸附-热解吸-气相色谱法，适配安捷伦7890A气相色谱仪，适配CAMSCO 1/4</w:t>
            </w:r>
            <w:r>
              <w:rPr>
                <w:rFonts w:hint="default" w:ascii="宋体" w:hAnsi="宋体" w:cs="宋体"/>
                <w:lang w:val="en-US" w:eastAsia="zh-CN"/>
              </w:rPr>
              <w:t>”</w:t>
            </w:r>
            <w:r>
              <w:rPr>
                <w:rFonts w:hint="default" w:ascii="Arial" w:hAnsi="Arial" w:cs="Arial"/>
                <w:lang w:val="en-US" w:eastAsia="zh-CN"/>
              </w:rPr>
              <w:t>×</w:t>
            </w:r>
            <w:r>
              <w:rPr>
                <w:rFonts w:hint="eastAsia" w:ascii="宋体" w:hAnsi="宋体" w:cs="宋体"/>
                <w:lang w:val="en-US" w:eastAsia="zh-CN"/>
              </w:rPr>
              <w:t>3.5</w:t>
            </w:r>
            <w:r>
              <w:rPr>
                <w:rFonts w:hint="default" w:ascii="宋体" w:hAnsi="宋体" w:cs="宋体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lang w:val="en-US" w:eastAsia="zh-CN"/>
              </w:rPr>
              <w:t>Stainless Steel ATD Tube</w:t>
            </w:r>
          </w:p>
        </w:tc>
        <w:tc>
          <w:tcPr>
            <w:tcW w:w="1454" w:type="dxa"/>
            <w:vAlign w:val="center"/>
          </w:tcPr>
          <w:p w14:paraId="25AD627C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422855804@qq.com</w:t>
            </w:r>
          </w:p>
        </w:tc>
      </w:tr>
    </w:tbl>
    <w:p w14:paraId="734D59A2">
      <w:pPr>
        <w:pStyle w:val="2"/>
        <w:numPr>
          <w:ilvl w:val="0"/>
          <w:numId w:val="0"/>
        </w:numPr>
        <w:spacing w:line="360" w:lineRule="auto"/>
        <w:jc w:val="left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BDD"/>
    <w:rsid w:val="02EA7B79"/>
    <w:rsid w:val="03303F15"/>
    <w:rsid w:val="03733CB7"/>
    <w:rsid w:val="03E97670"/>
    <w:rsid w:val="06526B6D"/>
    <w:rsid w:val="06640499"/>
    <w:rsid w:val="072D4D2F"/>
    <w:rsid w:val="07367E38"/>
    <w:rsid w:val="084F5179"/>
    <w:rsid w:val="08AC0317"/>
    <w:rsid w:val="0DBF1608"/>
    <w:rsid w:val="0EB42931"/>
    <w:rsid w:val="0F491277"/>
    <w:rsid w:val="0F6507E2"/>
    <w:rsid w:val="112C793F"/>
    <w:rsid w:val="139538A1"/>
    <w:rsid w:val="151450E0"/>
    <w:rsid w:val="152772DC"/>
    <w:rsid w:val="15C11DE1"/>
    <w:rsid w:val="19AA3ACD"/>
    <w:rsid w:val="1A78074D"/>
    <w:rsid w:val="1AB41CE5"/>
    <w:rsid w:val="1C590F35"/>
    <w:rsid w:val="1D183933"/>
    <w:rsid w:val="1E4058C9"/>
    <w:rsid w:val="204C78C3"/>
    <w:rsid w:val="22465879"/>
    <w:rsid w:val="227A33FE"/>
    <w:rsid w:val="29176ECA"/>
    <w:rsid w:val="30DE0B66"/>
    <w:rsid w:val="34022441"/>
    <w:rsid w:val="34830893"/>
    <w:rsid w:val="35411821"/>
    <w:rsid w:val="35E336A0"/>
    <w:rsid w:val="36904DEC"/>
    <w:rsid w:val="385160F9"/>
    <w:rsid w:val="3921693D"/>
    <w:rsid w:val="3A370447"/>
    <w:rsid w:val="3D121CF5"/>
    <w:rsid w:val="41DD0B24"/>
    <w:rsid w:val="44242A3A"/>
    <w:rsid w:val="45F80164"/>
    <w:rsid w:val="470D5A6B"/>
    <w:rsid w:val="47931CE1"/>
    <w:rsid w:val="47FB3580"/>
    <w:rsid w:val="4C2E7AE3"/>
    <w:rsid w:val="590F466A"/>
    <w:rsid w:val="5A33357F"/>
    <w:rsid w:val="5D2E7178"/>
    <w:rsid w:val="5D4C069A"/>
    <w:rsid w:val="5FBE7D8F"/>
    <w:rsid w:val="60946FB8"/>
    <w:rsid w:val="61297BC9"/>
    <w:rsid w:val="62A36DC8"/>
    <w:rsid w:val="671958AB"/>
    <w:rsid w:val="696A6A76"/>
    <w:rsid w:val="6D400C2F"/>
    <w:rsid w:val="6DC06885"/>
    <w:rsid w:val="72404BC5"/>
    <w:rsid w:val="72FF70CC"/>
    <w:rsid w:val="75A74793"/>
    <w:rsid w:val="766B2934"/>
    <w:rsid w:val="78C576F2"/>
    <w:rsid w:val="79DA536E"/>
    <w:rsid w:val="7B0A3A31"/>
    <w:rsid w:val="7B724874"/>
    <w:rsid w:val="7E4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1434</Words>
  <Characters>1597</Characters>
  <Lines>0</Lines>
  <Paragraphs>0</Paragraphs>
  <TotalTime>3</TotalTime>
  <ScaleCrop>false</ScaleCrop>
  <LinksUpToDate>false</LinksUpToDate>
  <CharactersWithSpaces>1639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2026-02-28T07:19:00Z</dcterms:created>
  <dc:creator>sxx</dc:creator>
  <cp:lastModifiedBy>谢婷</cp:lastModifiedBy>
  <cp:lastPrinted>2026-03-31T03:15:00Z</cp:lastPrinted>
  <dcterms:modified xsi:type="dcterms:W3CDTF">2026-04-22T03:21:59Z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eyJoZGlkIjoiZDkyMmJjZTE2MTVjZDUyYjFlMzE0YmUxOWU3YWVlNmUiLCJ1c2VySWQiOiI3NTk3NDcwNDkifQ==</vt:lpwstr>
  </property>
  <property fmtid="{D5CDD505-2E9C-101B-9397-08002B2CF9AE}" pid="4" name="ICV">
    <vt:lpwstr>1B903BAF4A0C4DEE9932FD034801C59F_13</vt:lpwstr>
  </property>
</Properties>
</file>