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3B22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07DD7FE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E7C3DD4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设备功能需求参数</w:t>
      </w:r>
      <w:bookmarkEnd w:id="0"/>
    </w:p>
    <w:tbl>
      <w:tblPr>
        <w:tblStyle w:val="3"/>
        <w:tblpPr w:leftFromText="180" w:rightFromText="180" w:vertAnchor="text" w:horzAnchor="page" w:tblpXSpec="center" w:tblpY="227"/>
        <w:tblOverlap w:val="never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59"/>
        <w:gridCol w:w="964"/>
        <w:gridCol w:w="1118"/>
        <w:gridCol w:w="2519"/>
        <w:gridCol w:w="1454"/>
      </w:tblGrid>
      <w:tr w14:paraId="076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9E97C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786B23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964" w:type="dxa"/>
            <w:vAlign w:val="center"/>
          </w:tcPr>
          <w:p w14:paraId="46F1AF0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118" w:type="dxa"/>
            <w:vAlign w:val="center"/>
          </w:tcPr>
          <w:p w14:paraId="529CEE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2519" w:type="dxa"/>
            <w:vAlign w:val="center"/>
          </w:tcPr>
          <w:p w14:paraId="45EA45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用途功能需求概述</w:t>
            </w:r>
          </w:p>
        </w:tc>
        <w:tc>
          <w:tcPr>
            <w:tcW w:w="1454" w:type="dxa"/>
            <w:vAlign w:val="center"/>
          </w:tcPr>
          <w:p w14:paraId="6D833B1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备注</w:t>
            </w:r>
          </w:p>
        </w:tc>
      </w:tr>
      <w:tr w14:paraId="49DB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2AE71B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3259" w:type="dxa"/>
            <w:vAlign w:val="center"/>
          </w:tcPr>
          <w:p w14:paraId="1C41216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便携式数字化彩色超声诊断仪</w:t>
            </w:r>
          </w:p>
        </w:tc>
        <w:tc>
          <w:tcPr>
            <w:tcW w:w="964" w:type="dxa"/>
            <w:vAlign w:val="center"/>
          </w:tcPr>
          <w:p w14:paraId="442F7334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14:paraId="6EB9B4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szCs w:val="24"/>
              </w:rPr>
              <w:t>台</w:t>
            </w:r>
          </w:p>
        </w:tc>
        <w:tc>
          <w:tcPr>
            <w:tcW w:w="2519" w:type="dxa"/>
            <w:vAlign w:val="center"/>
          </w:tcPr>
          <w:p w14:paraId="4C4218E6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孕妇、学生甲状腺B超检查；晚血病人B超检查</w:t>
            </w:r>
          </w:p>
        </w:tc>
        <w:tc>
          <w:tcPr>
            <w:tcW w:w="1454" w:type="dxa"/>
            <w:vAlign w:val="center"/>
          </w:tcPr>
          <w:p w14:paraId="25AD627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  <w:r>
              <w:rPr>
                <w:rFonts w:ascii="宋体" w:hAnsi="宋体" w:eastAsia="宋体" w:cs="宋体"/>
                <w:szCs w:val="24"/>
              </w:rPr>
              <w:t>5140773@qq.com</w:t>
            </w:r>
          </w:p>
        </w:tc>
      </w:tr>
    </w:tbl>
    <w:p w14:paraId="71A7D607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BDD"/>
    <w:rsid w:val="02EA7B79"/>
    <w:rsid w:val="03733CB7"/>
    <w:rsid w:val="03E97670"/>
    <w:rsid w:val="072D4D2F"/>
    <w:rsid w:val="07367E38"/>
    <w:rsid w:val="084F5179"/>
    <w:rsid w:val="08AC0317"/>
    <w:rsid w:val="0EB42931"/>
    <w:rsid w:val="0F6507E2"/>
    <w:rsid w:val="0FB029A1"/>
    <w:rsid w:val="112C793F"/>
    <w:rsid w:val="139538A1"/>
    <w:rsid w:val="151450E0"/>
    <w:rsid w:val="152772DC"/>
    <w:rsid w:val="15C11DE1"/>
    <w:rsid w:val="19AA3ACD"/>
    <w:rsid w:val="1A78074D"/>
    <w:rsid w:val="1AB41CE5"/>
    <w:rsid w:val="1C590F35"/>
    <w:rsid w:val="1D183933"/>
    <w:rsid w:val="1E4058C9"/>
    <w:rsid w:val="204C78C3"/>
    <w:rsid w:val="22465879"/>
    <w:rsid w:val="227A33FE"/>
    <w:rsid w:val="29176ECA"/>
    <w:rsid w:val="2AED0F8E"/>
    <w:rsid w:val="34022441"/>
    <w:rsid w:val="34830893"/>
    <w:rsid w:val="36904DEC"/>
    <w:rsid w:val="37A668AB"/>
    <w:rsid w:val="385160F9"/>
    <w:rsid w:val="3921693D"/>
    <w:rsid w:val="3A370447"/>
    <w:rsid w:val="3D121CF5"/>
    <w:rsid w:val="41DD0B24"/>
    <w:rsid w:val="44242A3A"/>
    <w:rsid w:val="45F80164"/>
    <w:rsid w:val="470D5A6B"/>
    <w:rsid w:val="47931CE1"/>
    <w:rsid w:val="47FB3580"/>
    <w:rsid w:val="4A2674F5"/>
    <w:rsid w:val="4C2E7AE3"/>
    <w:rsid w:val="590F466A"/>
    <w:rsid w:val="5A33357F"/>
    <w:rsid w:val="5AC57E95"/>
    <w:rsid w:val="5D2E7178"/>
    <w:rsid w:val="5D4C069A"/>
    <w:rsid w:val="5FBE7D8F"/>
    <w:rsid w:val="60946FB8"/>
    <w:rsid w:val="61297BC9"/>
    <w:rsid w:val="62A36DC8"/>
    <w:rsid w:val="671958AB"/>
    <w:rsid w:val="696A6A76"/>
    <w:rsid w:val="72FF70CC"/>
    <w:rsid w:val="75A74793"/>
    <w:rsid w:val="766B2934"/>
    <w:rsid w:val="78C576F2"/>
    <w:rsid w:val="79DA536E"/>
    <w:rsid w:val="79FF1D52"/>
    <w:rsid w:val="7B0A3A31"/>
    <w:rsid w:val="7B724874"/>
    <w:rsid w:val="7CAB32E5"/>
    <w:rsid w:val="7E4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1423</Words>
  <Characters>1538</Characters>
  <Lines>0</Lines>
  <Paragraphs>0</Paragraphs>
  <TotalTime>0</TotalTime>
  <ScaleCrop>false</ScaleCrop>
  <LinksUpToDate>false</LinksUpToDate>
  <CharactersWithSpaces>1574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sxx</dc:creator>
  <cp:lastModifiedBy>谢婷</cp:lastModifiedBy>
  <cp:lastPrinted>2026-03-31T03:15:00Z</cp:lastPrinted>
  <dcterms:modified xsi:type="dcterms:W3CDTF">2026-04-22T03:33:30Z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eyJoZGlkIjoiZDkyMmJjZTE2MTVjZDUyYjFlMzE0YmUxOWU3YWVlNmUiLCJ1c2VySWQiOiI3NTk3NDcwNDkifQ==</vt:lpwstr>
  </property>
  <property fmtid="{D5CDD505-2E9C-101B-9397-08002B2CF9AE}" pid="4" name="ICV">
    <vt:lpwstr>8B53EAC9D6F64D99B33FFE0231F845E5_13</vt:lpwstr>
  </property>
</Properties>
</file>